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2D29FA">
        <w:rPr>
          <w:rFonts w:cs="Kokila" w:hint="cs"/>
          <w:b/>
          <w:bCs/>
          <w:sz w:val="28"/>
          <w:szCs w:val="28"/>
          <w:cs/>
          <w:lang w:bidi="ne-NP"/>
        </w:rPr>
        <w:t>१०-१</w:t>
      </w:r>
      <w:r w:rsidR="002774F5">
        <w:rPr>
          <w:rFonts w:cs="Kokila" w:hint="cs"/>
          <w:b/>
          <w:bCs/>
          <w:sz w:val="28"/>
          <w:szCs w:val="28"/>
          <w:cs/>
          <w:lang w:bidi="ne-NP"/>
        </w:rPr>
        <w:t>७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2774F5">
        <w:rPr>
          <w:rFonts w:cs="Kokila" w:hint="cs"/>
          <w:b/>
          <w:bCs/>
          <w:sz w:val="28"/>
          <w:szCs w:val="28"/>
          <w:cs/>
          <w:lang w:bidi="ne-NP"/>
        </w:rPr>
        <w:t>बुध</w:t>
      </w:r>
      <w:r w:rsidR="00527B53">
        <w:rPr>
          <w:rFonts w:cs="Kokila" w:hint="cs"/>
          <w:b/>
          <w:bCs/>
          <w:sz w:val="28"/>
          <w:szCs w:val="28"/>
          <w:cs/>
          <w:lang w:bidi="ne-NP"/>
        </w:rPr>
        <w:t>बार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84"/>
        <w:gridCol w:w="604"/>
        <w:gridCol w:w="880"/>
        <w:gridCol w:w="1311"/>
        <w:gridCol w:w="1437"/>
        <w:gridCol w:w="1202"/>
        <w:gridCol w:w="1792"/>
        <w:gridCol w:w="1456"/>
      </w:tblGrid>
      <w:tr w:rsidR="002774F5" w:rsidRPr="002774F5" w:rsidTr="002774F5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2774F5" w:rsidRPr="002774F5" w:rsidRDefault="002774F5" w:rsidP="0027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484" w:type="dxa"/>
            <w:shd w:val="clear" w:color="auto" w:fill="002060"/>
            <w:vAlign w:val="center"/>
            <w:hideMark/>
          </w:tcPr>
          <w:p w:rsidR="002774F5" w:rsidRPr="002774F5" w:rsidRDefault="002774F5" w:rsidP="0027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4" w:type="dxa"/>
            <w:shd w:val="clear" w:color="auto" w:fill="002060"/>
            <w:vAlign w:val="center"/>
            <w:hideMark/>
          </w:tcPr>
          <w:p w:rsidR="002774F5" w:rsidRPr="002774F5" w:rsidRDefault="002774F5" w:rsidP="0027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80" w:type="dxa"/>
            <w:shd w:val="clear" w:color="auto" w:fill="002060"/>
            <w:vAlign w:val="center"/>
            <w:hideMark/>
          </w:tcPr>
          <w:p w:rsidR="002774F5" w:rsidRPr="002774F5" w:rsidRDefault="002774F5" w:rsidP="0027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11" w:type="dxa"/>
            <w:shd w:val="clear" w:color="auto" w:fill="002060"/>
            <w:vAlign w:val="center"/>
            <w:hideMark/>
          </w:tcPr>
          <w:p w:rsidR="002774F5" w:rsidRPr="002774F5" w:rsidRDefault="002774F5" w:rsidP="0027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2774F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37" w:type="dxa"/>
            <w:shd w:val="clear" w:color="auto" w:fill="002060"/>
            <w:vAlign w:val="center"/>
            <w:hideMark/>
          </w:tcPr>
          <w:p w:rsidR="002774F5" w:rsidRPr="002774F5" w:rsidRDefault="002774F5" w:rsidP="0027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2" w:type="dxa"/>
            <w:shd w:val="clear" w:color="auto" w:fill="002060"/>
            <w:vAlign w:val="center"/>
            <w:hideMark/>
          </w:tcPr>
          <w:p w:rsidR="002774F5" w:rsidRPr="002774F5" w:rsidRDefault="002774F5" w:rsidP="0027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792" w:type="dxa"/>
            <w:shd w:val="clear" w:color="auto" w:fill="002060"/>
            <w:vAlign w:val="center"/>
            <w:hideMark/>
          </w:tcPr>
          <w:p w:rsidR="002774F5" w:rsidRPr="002774F5" w:rsidRDefault="002774F5" w:rsidP="0027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456" w:type="dxa"/>
            <w:shd w:val="clear" w:color="auto" w:fill="002060"/>
            <w:vAlign w:val="center"/>
            <w:hideMark/>
          </w:tcPr>
          <w:p w:rsidR="002774F5" w:rsidRPr="002774F5" w:rsidRDefault="002774F5" w:rsidP="0027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2774F5" w:rsidRPr="002774F5" w:rsidTr="002774F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774F5" w:rsidRPr="002774F5" w:rsidRDefault="002774F5" w:rsidP="0027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टंगाल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2774F5" w:rsidRPr="002774F5" w:rsidTr="002774F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774F5" w:rsidRPr="002774F5" w:rsidRDefault="002774F5" w:rsidP="0027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टंगाल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2774F5" w:rsidRPr="002774F5" w:rsidTr="002774F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774F5" w:rsidRPr="002774F5" w:rsidRDefault="002774F5" w:rsidP="0027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सिभिल होम्स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2774F5" w:rsidRPr="002774F5" w:rsidTr="002774F5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2774F5" w:rsidRPr="002774F5" w:rsidRDefault="002774F5" w:rsidP="0027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पुरानो बानेश्वर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2774F5" w:rsidRPr="002774F5" w:rsidTr="002774F5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2774F5" w:rsidRPr="002774F5" w:rsidRDefault="002774F5" w:rsidP="0027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सर्जिकल सामान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मेडिकल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इक्युपमेन्ट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प्रमाण-पत्र नराखेको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2774F5" w:rsidRPr="002774F5" w:rsidTr="002774F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774F5" w:rsidRPr="002774F5" w:rsidRDefault="002774F5" w:rsidP="0027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टंगाल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774F5" w:rsidRPr="002774F5" w:rsidTr="002774F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774F5" w:rsidRPr="002774F5" w:rsidRDefault="002774F5" w:rsidP="0027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टंगाल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774F5" w:rsidRPr="002774F5" w:rsidTr="002774F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774F5" w:rsidRPr="002774F5" w:rsidRDefault="002774F5" w:rsidP="0027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774F5" w:rsidRPr="002774F5" w:rsidTr="002774F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774F5" w:rsidRPr="002774F5" w:rsidRDefault="002774F5" w:rsidP="0027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९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टंगाल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774F5" w:rsidRPr="002774F5" w:rsidTr="002774F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774F5" w:rsidRPr="002774F5" w:rsidRDefault="002774F5" w:rsidP="0027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चाकुपाट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774F5" w:rsidRPr="002774F5" w:rsidTr="002774F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774F5" w:rsidRPr="002774F5" w:rsidRDefault="002774F5" w:rsidP="0027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चमति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774F5" w:rsidRPr="002774F5" w:rsidTr="002774F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774F5" w:rsidRPr="002774F5" w:rsidRDefault="002774F5" w:rsidP="0027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पुरानो बानेश्वर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774F5" w:rsidRPr="002774F5" w:rsidTr="002774F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774F5" w:rsidRPr="002774F5" w:rsidRDefault="002774F5" w:rsidP="0027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पुरानो बानेश्वर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774F5" w:rsidRPr="002774F5" w:rsidTr="002774F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774F5" w:rsidRPr="002774F5" w:rsidRDefault="002774F5" w:rsidP="0027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पुरानो बानेश्वर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774F5" w:rsidRPr="002774F5" w:rsidRDefault="002774F5" w:rsidP="002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774F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774F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2774F5"/>
    <w:rsid w:val="002D29FA"/>
    <w:rsid w:val="003372D2"/>
    <w:rsid w:val="00374FED"/>
    <w:rsid w:val="00390785"/>
    <w:rsid w:val="00404DAE"/>
    <w:rsid w:val="004307D5"/>
    <w:rsid w:val="00450F23"/>
    <w:rsid w:val="00527B53"/>
    <w:rsid w:val="00577E6A"/>
    <w:rsid w:val="005A7D1B"/>
    <w:rsid w:val="005B3036"/>
    <w:rsid w:val="00963231"/>
    <w:rsid w:val="00A352F8"/>
    <w:rsid w:val="00DD535B"/>
    <w:rsid w:val="00DE4D29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738F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6DB4-D133-40B7-8BED-D99C2F0C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2024-01-31T12:25:00Z</dcterms:created>
  <dcterms:modified xsi:type="dcterms:W3CDTF">2024-01-31T12:25:00Z</dcterms:modified>
</cp:coreProperties>
</file>